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травня 2018 року</w:t>
        <w:tab/>
        <w:tab/>
        <w:tab/>
        <w:tab/>
        <w:t xml:space="preserve">№ 441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проведення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спільного штабного тренування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територіальної оборони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територіальної оборони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Законів України «Про місцеві державні адміністрації», «Про мобілізаційну підготовку та мобілізацію», «Про військовий обов'язок та військову службу», листа Львівської обласної державної адміністрації від 8.05.2018 №4/6-18дск «Про проведення спільного штабного тренування з територіальної оборони зони територіальної оборони №3 (Львівська область)»: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Начальнику штабу територіальної оборони (надалі — ТрО) району (військовому комісару Пустомитівського районного військового комісаріату (надалі - Пустомитівський РВК) С.Халіну):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До 31 травня 2018 року розробити План та документи з підготовки до проведення спільного штабного тренування району ТрО;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Місцем роботи штабу ТрО району визначити Пустомитівський районний військовий комісаріат – пункт управління районної державної адміністрації (м. Пустомити, вул. Грушевського, 36);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Забезпечити участь членів штабу ТрО району від Жовківського МРВ УСБУ, Пустомитівського ВП ГУ НПУ у Львівській області, Пустомитівського РВ ГУ ДСНСУ у Львівській області;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Спланувати та організувати розміщення членів штабу на пункті управління районної державної адміністрації;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Довести до членів штабу ТрО району план проведення спільного штабного тренування;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1.6. Рішення по ввідних згідно плану нарощення обстановки відображати на робочій карті;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1.7. До 1 червня 2018 року провести інструктивні заняття та здійснити самостійну підготовку з вивчення основних положень щодо організації територіальної оборони держави і порядку проведення тренування. У ході тренувань основну увагу приділяти організації роботи на пункті управління у відповідності до вимог Настанови з оперативної роботи органів військового управління Збройних Сил України;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 тренуванням передбачити: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перевірку рівня індивідуальної підготовки службових осіб до виконання своїх функціональних обов'язків, як тих, хто навчається, так і службових осіб апарату керівництва;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проведення занять, у ході яких розглядати основні теоретичні положення щодо підготовки і ведення бойових дій, взаємодії, управління, організації бойового, матеріально-технічного забезпечення; </w:t>
        <w:tab/>
        <w:tab/>
        <w:tab/>
        <w:tab/>
        <w:tab/>
        <w:tab/>
        <w:tab/>
        <w:tab/>
        <w:t xml:space="preserve">- вивчення законів, інших нормативно-правових актів щодо порядку введення, скасування надзвичайного та воєнного станів.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1.8. Оперативне доведення до посадових осіб штабу району ТрО обстановки, що складається і завдань, що виникають здійснювати через чергового Пустомитівського РВК; 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1.9. Доводити до начальника району ТрО усно і письмово з відображенням журналі прийнятих та відданих розпоряджень в день підбиття підсумків тренування.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Членам штабу з отриманням сигналу від чергового Пустомитівського РВК прибути на пункт управління районної державної адміністрації для отримання завдань та порядку їх виконання.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